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01" w:type="dxa"/>
        <w:tblInd w:w="-34" w:type="dxa"/>
        <w:tblLayout w:type="fixed"/>
        <w:tblLook w:val="04A0"/>
      </w:tblPr>
      <w:tblGrid>
        <w:gridCol w:w="2552"/>
        <w:gridCol w:w="2268"/>
        <w:gridCol w:w="2268"/>
        <w:gridCol w:w="1843"/>
        <w:gridCol w:w="2268"/>
        <w:gridCol w:w="3402"/>
      </w:tblGrid>
      <w:tr w:rsidR="00A461E4" w:rsidTr="002C25B6">
        <w:tc>
          <w:tcPr>
            <w:tcW w:w="2552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Criteria</w:t>
            </w:r>
          </w:p>
        </w:tc>
        <w:tc>
          <w:tcPr>
            <w:tcW w:w="2268" w:type="dxa"/>
          </w:tcPr>
          <w:p w:rsidR="00A461E4" w:rsidRPr="00CD615A" w:rsidRDefault="00A461E4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Not Yet Meeting</w:t>
            </w:r>
          </w:p>
        </w:tc>
        <w:tc>
          <w:tcPr>
            <w:tcW w:w="2268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Minimally Meeting</w:t>
            </w:r>
          </w:p>
        </w:tc>
        <w:tc>
          <w:tcPr>
            <w:tcW w:w="1843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Generally Meeting</w:t>
            </w:r>
          </w:p>
        </w:tc>
        <w:tc>
          <w:tcPr>
            <w:tcW w:w="2268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 xml:space="preserve">Fully Meeting </w:t>
            </w:r>
          </w:p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Very Good</w:t>
            </w:r>
          </w:p>
        </w:tc>
        <w:tc>
          <w:tcPr>
            <w:tcW w:w="3402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Fully Meeting</w:t>
            </w:r>
          </w:p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Excellent</w:t>
            </w:r>
            <w:r w:rsidR="002C25B6"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 xml:space="preserve">  </w:t>
            </w:r>
            <w:r w:rsidR="002C25B6"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sym w:font="Wingdings" w:char="F0AB"/>
            </w:r>
          </w:p>
        </w:tc>
      </w:tr>
      <w:tr w:rsidR="00A461E4" w:rsidTr="002C25B6">
        <w:tc>
          <w:tcPr>
            <w:tcW w:w="2552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Spelling, punctuation and grammar are correct and sentences are varied in length.</w:t>
            </w:r>
          </w:p>
        </w:tc>
        <w:tc>
          <w:tcPr>
            <w:tcW w:w="2268" w:type="dxa"/>
          </w:tcPr>
          <w:p w:rsidR="00A461E4" w:rsidRPr="00CD615A" w:rsidRDefault="00A461E4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A461E4" w:rsidRPr="00CD615A" w:rsidRDefault="002C25B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Many mistakes</w:t>
            </w:r>
          </w:p>
          <w:p w:rsidR="002C25B6" w:rsidRPr="00CD615A" w:rsidRDefault="002C25B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-Sentences are run-ons</w:t>
            </w:r>
          </w:p>
          <w:p w:rsidR="002C25B6" w:rsidRPr="00CD615A" w:rsidRDefault="002C25B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Sentences are fragments</w:t>
            </w:r>
          </w:p>
          <w:p w:rsidR="00A461E4" w:rsidRPr="00CD615A" w:rsidRDefault="00A461E4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Some mistakes</w:t>
            </w:r>
          </w:p>
          <w:p w:rsidR="002C25B6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Some fragment and</w:t>
            </w:r>
          </w:p>
          <w:p w:rsidR="008B0619" w:rsidRDefault="008B0619" w:rsidP="008B0619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r</w:t>
            </w:r>
            <w:r w:rsidR="002C25B6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un-on </w:t>
            </w:r>
          </w:p>
          <w:p w:rsidR="002C25B6" w:rsidRPr="00CD615A" w:rsidRDefault="008B0619" w:rsidP="008B0619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</w:t>
            </w:r>
            <w:r w:rsidR="002C25B6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entences</w:t>
            </w:r>
          </w:p>
        </w:tc>
        <w:tc>
          <w:tcPr>
            <w:tcW w:w="1843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One or two </w:t>
            </w:r>
            <w:r w:rsidR="002C25B6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minor </w:t>
            </w: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mistakes</w:t>
            </w:r>
          </w:p>
        </w:tc>
        <w:tc>
          <w:tcPr>
            <w:tcW w:w="2268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A461E4" w:rsidRPr="00CD615A" w:rsidRDefault="008B0619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One mistake</w:t>
            </w:r>
          </w:p>
          <w:p w:rsidR="002C25B6" w:rsidRPr="00CD615A" w:rsidRDefault="008B0619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2C25B6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Sentences are correctly structured and varied in length</w:t>
            </w:r>
          </w:p>
        </w:tc>
        <w:tc>
          <w:tcPr>
            <w:tcW w:w="3402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A461E4" w:rsidRPr="00CD615A" w:rsidRDefault="008B0619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No mistakes</w:t>
            </w:r>
          </w:p>
          <w:p w:rsidR="002C25B6" w:rsidRPr="00CD615A" w:rsidRDefault="008B0619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2C25B6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Excellent sentence structure and sentences are varied in length in a way that keeps the reader on his or her toes.</w:t>
            </w:r>
          </w:p>
        </w:tc>
      </w:tr>
      <w:tr w:rsidR="00A461E4" w:rsidTr="002C25B6">
        <w:tc>
          <w:tcPr>
            <w:tcW w:w="2552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Organization:</w:t>
            </w:r>
          </w:p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On topic,</w:t>
            </w:r>
            <w:r w:rsidR="000C2C2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structure</w:t>
            </w:r>
            <w:r w:rsidR="000C2C2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d</w:t>
            </w:r>
          </w:p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Strong beginning and conclusion</w:t>
            </w:r>
          </w:p>
        </w:tc>
        <w:tc>
          <w:tcPr>
            <w:tcW w:w="2268" w:type="dxa"/>
          </w:tcPr>
          <w:p w:rsidR="002C25B6" w:rsidRPr="00CD615A" w:rsidRDefault="002C25B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Hard to follow</w:t>
            </w:r>
          </w:p>
          <w:p w:rsidR="00A461E4" w:rsidRPr="00CD615A" w:rsidRDefault="002C25B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 It seems like little thought was put into the beginning and ending</w:t>
            </w:r>
          </w:p>
          <w:p w:rsidR="002C25B6" w:rsidRPr="00CD615A" w:rsidRDefault="002C25B6" w:rsidP="000C2C2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-Sometimes hard to follow</w:t>
            </w:r>
          </w:p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Little structure.</w:t>
            </w:r>
          </w:p>
          <w:p w:rsidR="00A461E4" w:rsidRPr="00CD615A" w:rsidRDefault="00A461E4" w:rsidP="00A461E4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Beginning and ending need work</w:t>
            </w:r>
          </w:p>
        </w:tc>
        <w:tc>
          <w:tcPr>
            <w:tcW w:w="1843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-Good beginning</w:t>
            </w:r>
          </w:p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 structure</w:t>
            </w:r>
            <w:r w:rsidR="000C2C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 is evident</w:t>
            </w:r>
          </w:p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Good ending</w:t>
            </w:r>
          </w:p>
        </w:tc>
        <w:tc>
          <w:tcPr>
            <w:tcW w:w="2268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Very good structural elements.</w:t>
            </w:r>
          </w:p>
          <w:p w:rsidR="00A461E4" w:rsidRPr="00CD615A" w:rsidRDefault="002C25B6" w:rsidP="000C2C2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Clear thought and planning are evident. </w:t>
            </w:r>
          </w:p>
        </w:tc>
        <w:tc>
          <w:tcPr>
            <w:tcW w:w="3402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Extremely well polished and well structured.</w:t>
            </w:r>
          </w:p>
          <w:p w:rsidR="002C25B6" w:rsidRPr="00CD615A" w:rsidRDefault="002C25B6" w:rsidP="00A461E4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A beginning that hooks the reader</w:t>
            </w: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’s attention</w:t>
            </w:r>
          </w:p>
          <w:p w:rsidR="00A461E4" w:rsidRPr="00CD615A" w:rsidRDefault="002C25B6" w:rsidP="00A461E4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 A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 satisfying conclusion</w:t>
            </w:r>
          </w:p>
        </w:tc>
      </w:tr>
      <w:tr w:rsidR="00A461E4" w:rsidTr="002C25B6">
        <w:tc>
          <w:tcPr>
            <w:tcW w:w="2552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Content (shows specific connections to the novel and evidence you understood the book)</w:t>
            </w:r>
          </w:p>
        </w:tc>
        <w:tc>
          <w:tcPr>
            <w:tcW w:w="2268" w:type="dxa"/>
          </w:tcPr>
          <w:p w:rsidR="00A461E4" w:rsidRPr="00CD615A" w:rsidRDefault="002C25B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-No connection or 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very little connection to events in the book</w:t>
            </w:r>
          </w:p>
        </w:tc>
        <w:tc>
          <w:tcPr>
            <w:tcW w:w="2268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Loose </w:t>
            </w: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/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vague connections to the book</w:t>
            </w:r>
          </w:p>
        </w:tc>
        <w:tc>
          <w:tcPr>
            <w:tcW w:w="1843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Some good connections to the book</w:t>
            </w:r>
          </w:p>
        </w:tc>
        <w:tc>
          <w:tcPr>
            <w:tcW w:w="2268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Many strong, accurate connections to the book</w:t>
            </w:r>
          </w:p>
        </w:tc>
        <w:tc>
          <w:tcPr>
            <w:tcW w:w="3402" w:type="dxa"/>
          </w:tcPr>
          <w:p w:rsidR="00A461E4" w:rsidRPr="00CD615A" w:rsidRDefault="002C25B6" w:rsidP="00A461E4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Meaningful and insightful connections to text.  </w:t>
            </w: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Includes references to things that that happened in the book and builds on them</w:t>
            </w:r>
          </w:p>
        </w:tc>
      </w:tr>
      <w:tr w:rsidR="00A461E4" w:rsidTr="002C25B6">
        <w:trPr>
          <w:trHeight w:val="1787"/>
        </w:trPr>
        <w:tc>
          <w:tcPr>
            <w:tcW w:w="2552" w:type="dxa"/>
          </w:tcPr>
          <w:p w:rsidR="00A461E4" w:rsidRPr="00CD615A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Word Choice</w:t>
            </w:r>
          </w:p>
          <w:p w:rsidR="00A461E4" w:rsidRPr="00CD615A" w:rsidRDefault="00A461E4" w:rsidP="00A461E4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(rich, colourful vocabulary using sensory descriptions)</w:t>
            </w:r>
          </w:p>
        </w:tc>
        <w:tc>
          <w:tcPr>
            <w:tcW w:w="2268" w:type="dxa"/>
          </w:tcPr>
          <w:p w:rsidR="00A461E4" w:rsidRPr="00CD615A" w:rsidRDefault="002C25B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Plain or common word choice</w:t>
            </w:r>
          </w:p>
          <w:p w:rsidR="00A461E4" w:rsidRPr="00CD615A" w:rsidRDefault="00CD615A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-F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ew describing words</w:t>
            </w:r>
          </w:p>
        </w:tc>
        <w:tc>
          <w:tcPr>
            <w:tcW w:w="2268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Few colourful or interesting words</w:t>
            </w:r>
          </w:p>
        </w:tc>
        <w:tc>
          <w:tcPr>
            <w:tcW w:w="1843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Some good descriptions and sensory images</w:t>
            </w:r>
          </w:p>
        </w:tc>
        <w:tc>
          <w:tcPr>
            <w:tcW w:w="2268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Many strong, original  descriptions that are easy for the reader to imagine</w:t>
            </w:r>
          </w:p>
        </w:tc>
        <w:tc>
          <w:tcPr>
            <w:tcW w:w="3402" w:type="dxa"/>
          </w:tcPr>
          <w:p w:rsidR="00A461E4" w:rsidRPr="00CD615A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Innovative and striking descriptive words and literary devices</w:t>
            </w:r>
          </w:p>
          <w:p w:rsidR="00CD615A" w:rsidRPr="00CD615A" w:rsidRDefault="00CD615A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 Correct use of vocabulary words from our weekly lists</w:t>
            </w:r>
          </w:p>
        </w:tc>
      </w:tr>
      <w:tr w:rsidR="00A461E4" w:rsidTr="002C25B6">
        <w:tc>
          <w:tcPr>
            <w:tcW w:w="2552" w:type="dxa"/>
          </w:tcPr>
          <w:p w:rsidR="00A461E4" w:rsidRDefault="00A461E4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Creativity and imagination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- use of literary devices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lastRenderedPageBreak/>
              <w:t>Effectiveness in addressing the specific chosen topic:</w:t>
            </w:r>
          </w:p>
          <w:p w:rsidR="000C2C26" w:rsidRPr="000C2C26" w:rsidRDefault="00546A56" w:rsidP="000C2C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Followed the</w:t>
            </w:r>
            <w:r w:rsidR="000C2C26" w:rsidRPr="000C2C2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 xml:space="preserve"> of the criteria listed</w:t>
            </w:r>
          </w:p>
          <w:p w:rsidR="000C2C26" w:rsidRPr="000C2C26" w:rsidRDefault="00546A56" w:rsidP="00D05B1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A</w:t>
            </w:r>
            <w:r w:rsidR="000C2C26" w:rsidRPr="000C2C2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  <w:t>ddressed the question posed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0C2C26" w:rsidRPr="00CD615A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</w:tcPr>
          <w:p w:rsidR="00A461E4" w:rsidRPr="00CD615A" w:rsidRDefault="002C25B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Very little effort shown to be creative</w:t>
            </w:r>
            <w:r w:rsidR="000C2C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/ use devices</w:t>
            </w:r>
          </w:p>
          <w:p w:rsidR="00A461E4" w:rsidRPr="00CD615A" w:rsidRDefault="00A461E4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A461E4" w:rsidRDefault="000C2C2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>Not Yet</w:t>
            </w:r>
          </w:p>
          <w:p w:rsidR="000C2C26" w:rsidRDefault="00AA4293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Meeting</w:t>
            </w:r>
          </w:p>
          <w:p w:rsidR="000C2C26" w:rsidRDefault="000C2C2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0C2C26" w:rsidRDefault="000C2C2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0C2C26" w:rsidRDefault="000C2C2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  <w:p w:rsidR="000C2C26" w:rsidRPr="00CD615A" w:rsidRDefault="000C2C26" w:rsidP="002C25B6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</w:tcPr>
          <w:p w:rsidR="00A461E4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>-Some creativity but generally does not surprise reader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-few lit. Devices</w:t>
            </w:r>
          </w:p>
          <w:p w:rsidR="000C2C26" w:rsidRPr="00CD615A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>Minimally Meeting</w:t>
            </w:r>
          </w:p>
        </w:tc>
        <w:tc>
          <w:tcPr>
            <w:tcW w:w="1843" w:type="dxa"/>
          </w:tcPr>
          <w:p w:rsidR="00A461E4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>-</w:t>
            </w:r>
            <w:r w:rsidR="000C2C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Some effort to be creative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-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some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 lit. devices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>Generally</w:t>
            </w:r>
          </w:p>
          <w:p w:rsidR="00AA4293" w:rsidRPr="00CD615A" w:rsidRDefault="00AA4293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Meeting</w:t>
            </w:r>
          </w:p>
        </w:tc>
        <w:tc>
          <w:tcPr>
            <w:tcW w:w="2268" w:type="dxa"/>
          </w:tcPr>
          <w:p w:rsidR="00A461E4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>-</w:t>
            </w:r>
            <w:r w:rsidR="00A461E4"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Strong creative eleme</w:t>
            </w:r>
            <w:r w:rsid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nts which interest reader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 literary devices are strong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>Fully Meeting</w:t>
            </w:r>
          </w:p>
          <w:p w:rsidR="000C2C26" w:rsidRPr="00CD615A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Very Good</w:t>
            </w:r>
          </w:p>
        </w:tc>
        <w:tc>
          <w:tcPr>
            <w:tcW w:w="3402" w:type="dxa"/>
          </w:tcPr>
          <w:p w:rsidR="00A461E4" w:rsidRDefault="002C25B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 xml:space="preserve">-Stands </w:t>
            </w:r>
            <w:r w:rsid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out as imaginative </w:t>
            </w:r>
            <w:r w:rsidR="000C2C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</w:t>
            </w:r>
            <w:r w:rsidRPr="00CD61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-The reader is surprised and fascinated</w:t>
            </w:r>
          </w:p>
          <w:p w:rsidR="000C2C2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- striking lit. Devices</w:t>
            </w:r>
          </w:p>
          <w:p w:rsidR="00BF3466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lastRenderedPageBreak/>
              <w:t xml:space="preserve">Fully Meeting </w:t>
            </w:r>
          </w:p>
          <w:p w:rsidR="000C2C26" w:rsidRPr="00CD615A" w:rsidRDefault="000C2C26" w:rsidP="00D05B1E">
            <w:pPr>
              <w:pStyle w:val="ListParagraph"/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>Excellent</w:t>
            </w:r>
            <w:r w:rsidR="008B061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8B061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sym w:font="Wingdings" w:char="F0AB"/>
            </w:r>
          </w:p>
        </w:tc>
      </w:tr>
    </w:tbl>
    <w:p w:rsidR="00CE5B8B" w:rsidRDefault="00CE5B8B"/>
    <w:p w:rsidR="000C2C26" w:rsidRPr="008B0619" w:rsidRDefault="008B0619" w:rsidP="008B0619">
      <w:pPr>
        <w:rPr>
          <w:sz w:val="28"/>
          <w:szCs w:val="28"/>
        </w:rPr>
      </w:pPr>
      <w:r w:rsidRPr="008B0619">
        <w:rPr>
          <w:sz w:val="28"/>
          <w:szCs w:val="28"/>
        </w:rPr>
        <w:t>L</w:t>
      </w:r>
      <w:r w:rsidR="000C2C26" w:rsidRPr="008B0619">
        <w:rPr>
          <w:sz w:val="28"/>
          <w:szCs w:val="28"/>
        </w:rPr>
        <w:t xml:space="preserve">evel of effort: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C26" w:rsidRPr="008B0619">
        <w:rPr>
          <w:sz w:val="28"/>
          <w:szCs w:val="28"/>
        </w:rPr>
        <w:t>1/2/3/4/5</w:t>
      </w:r>
    </w:p>
    <w:p w:rsidR="008B0619" w:rsidRDefault="008B0619">
      <w:pPr>
        <w:rPr>
          <w:sz w:val="28"/>
          <w:szCs w:val="28"/>
        </w:rPr>
      </w:pPr>
      <w:r w:rsidRPr="008B0619">
        <w:rPr>
          <w:sz w:val="28"/>
          <w:szCs w:val="28"/>
        </w:rPr>
        <w:t xml:space="preserve">Level of cooperation with </w:t>
      </w:r>
      <w:r w:rsidR="000C2C26" w:rsidRPr="008B0619">
        <w:rPr>
          <w:sz w:val="28"/>
          <w:szCs w:val="28"/>
        </w:rPr>
        <w:t>partner(s)</w:t>
      </w:r>
      <w:r>
        <w:rPr>
          <w:sz w:val="28"/>
          <w:szCs w:val="28"/>
        </w:rPr>
        <w:t>:</w:t>
      </w:r>
      <w:r w:rsidR="000C2C26" w:rsidRPr="008B06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C26" w:rsidRPr="008B0619">
        <w:rPr>
          <w:sz w:val="28"/>
          <w:szCs w:val="28"/>
        </w:rPr>
        <w:t>1/2/3/4/5</w:t>
      </w:r>
      <w:r w:rsidRPr="008B0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B0619">
        <w:rPr>
          <w:sz w:val="28"/>
          <w:szCs w:val="28"/>
        </w:rPr>
        <w:t>(N/A)</w:t>
      </w:r>
    </w:p>
    <w:p w:rsidR="008B0619" w:rsidRPr="008B0619" w:rsidRDefault="008B0619">
      <w:pPr>
        <w:rPr>
          <w:sz w:val="28"/>
          <w:szCs w:val="28"/>
        </w:rPr>
      </w:pPr>
    </w:p>
    <w:p w:rsidR="000C2C26" w:rsidRPr="008B0619" w:rsidRDefault="000C2C26">
      <w:pPr>
        <w:rPr>
          <w:sz w:val="28"/>
          <w:szCs w:val="28"/>
        </w:rPr>
      </w:pPr>
      <w:r w:rsidRPr="008B0619">
        <w:rPr>
          <w:sz w:val="28"/>
          <w:szCs w:val="28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619" w:rsidRPr="008B061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0619">
        <w:rPr>
          <w:sz w:val="28"/>
          <w:szCs w:val="28"/>
        </w:rPr>
        <w:t>__________________________________________________________________________</w:t>
      </w:r>
    </w:p>
    <w:p w:rsidR="000C2C26" w:rsidRDefault="000C2C26"/>
    <w:sectPr w:rsidR="000C2C26" w:rsidSect="002C25B6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53" w:rsidRDefault="000B6553" w:rsidP="00A461E4">
      <w:pPr>
        <w:spacing w:after="0" w:line="240" w:lineRule="auto"/>
      </w:pPr>
      <w:r>
        <w:separator/>
      </w:r>
    </w:p>
  </w:endnote>
  <w:endnote w:type="continuationSeparator" w:id="0">
    <w:p w:rsidR="000B6553" w:rsidRDefault="000B6553" w:rsidP="00A4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53" w:rsidRDefault="000B6553" w:rsidP="00A461E4">
      <w:pPr>
        <w:spacing w:after="0" w:line="240" w:lineRule="auto"/>
      </w:pPr>
      <w:r>
        <w:separator/>
      </w:r>
    </w:p>
  </w:footnote>
  <w:footnote w:type="continuationSeparator" w:id="0">
    <w:p w:rsidR="000B6553" w:rsidRDefault="000B6553" w:rsidP="00A4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E4" w:rsidRDefault="00A461E4">
    <w:pPr>
      <w:pStyle w:val="Header"/>
    </w:pPr>
    <w:r w:rsidRPr="00A461E4">
      <w:rPr>
        <w:u w:val="single"/>
      </w:rPr>
      <w:t>Maniac Magee</w:t>
    </w:r>
    <w:r>
      <w:t xml:space="preserve"> Project Topic __________________________     Name_________________________   </w:t>
    </w:r>
    <w:proofErr w:type="spellStart"/>
    <w:r>
      <w:t>Date__________________Due</w:t>
    </w:r>
    <w:proofErr w:type="spellEnd"/>
    <w:r>
      <w:t>: _______</w:t>
    </w:r>
    <w:proofErr w:type="gramStart"/>
    <w:r>
      <w:t>_</w:t>
    </w:r>
    <w:r w:rsidR="002C25B6">
      <w:t xml:space="preserve">  </w:t>
    </w:r>
    <w:r w:rsidR="007F22DA">
      <w:t>Total</w:t>
    </w:r>
    <w:proofErr w:type="gramEnd"/>
    <w:r w:rsidR="007F22DA">
      <w:t>:____/100</w:t>
    </w:r>
  </w:p>
  <w:p w:rsidR="00A461E4" w:rsidRDefault="00A46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C58"/>
    <w:multiLevelType w:val="hybridMultilevel"/>
    <w:tmpl w:val="29B8F9FA"/>
    <w:lvl w:ilvl="0" w:tplc="1602D1E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03956"/>
    <w:multiLevelType w:val="hybridMultilevel"/>
    <w:tmpl w:val="562E759E"/>
    <w:lvl w:ilvl="0" w:tplc="9D2407F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E4"/>
    <w:rsid w:val="000B6553"/>
    <w:rsid w:val="000C2C26"/>
    <w:rsid w:val="00251AA5"/>
    <w:rsid w:val="002C25B6"/>
    <w:rsid w:val="00340568"/>
    <w:rsid w:val="00443934"/>
    <w:rsid w:val="00546A56"/>
    <w:rsid w:val="007F22DA"/>
    <w:rsid w:val="008B0619"/>
    <w:rsid w:val="009738C7"/>
    <w:rsid w:val="00A461E4"/>
    <w:rsid w:val="00AA4293"/>
    <w:rsid w:val="00B6664B"/>
    <w:rsid w:val="00BF3466"/>
    <w:rsid w:val="00C73948"/>
    <w:rsid w:val="00CD615A"/>
    <w:rsid w:val="00C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E4"/>
    <w:pPr>
      <w:ind w:left="720"/>
      <w:contextualSpacing/>
    </w:pPr>
  </w:style>
  <w:style w:type="table" w:styleId="TableGrid">
    <w:name w:val="Table Grid"/>
    <w:basedOn w:val="TableNormal"/>
    <w:uiPriority w:val="59"/>
    <w:rsid w:val="00A4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E4"/>
  </w:style>
  <w:style w:type="paragraph" w:styleId="Footer">
    <w:name w:val="footer"/>
    <w:basedOn w:val="Normal"/>
    <w:link w:val="FooterChar"/>
    <w:uiPriority w:val="99"/>
    <w:semiHidden/>
    <w:unhideWhenUsed/>
    <w:rsid w:val="00A4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1E4"/>
  </w:style>
  <w:style w:type="paragraph" w:styleId="BalloonText">
    <w:name w:val="Balloon Text"/>
    <w:basedOn w:val="Normal"/>
    <w:link w:val="BalloonTextChar"/>
    <w:uiPriority w:val="99"/>
    <w:semiHidden/>
    <w:unhideWhenUsed/>
    <w:rsid w:val="00A4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2013-06-04T07:17:00Z</dcterms:created>
  <dcterms:modified xsi:type="dcterms:W3CDTF">2013-06-04T07:18:00Z</dcterms:modified>
</cp:coreProperties>
</file>